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8239" w14:textId="0187E91B" w:rsidR="00B3081E" w:rsidRPr="00B2147D" w:rsidRDefault="0035109E" w:rsidP="009002D9">
      <w:pPr>
        <w:spacing w:after="100" w:afterAutospacing="1" w:line="240" w:lineRule="auto"/>
        <w:contextualSpacing/>
        <w:jc w:val="center"/>
        <w:rPr>
          <w:rFonts w:cstheme="minorHAnsi"/>
          <w:b/>
          <w:color w:val="7030A0"/>
          <w:sz w:val="20"/>
          <w:szCs w:val="20"/>
        </w:rPr>
        <w:sectPr w:rsidR="00B3081E" w:rsidRPr="00B2147D" w:rsidSect="00900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" w:right="720" w:bottom="720" w:left="720" w:header="0" w:footer="144" w:gutter="0"/>
          <w:cols w:space="432"/>
          <w:docGrid w:linePitch="360"/>
        </w:sectPr>
      </w:pPr>
      <w:bookmarkStart w:id="0" w:name="_Hlk1963284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8E3AA" wp14:editId="04E2FD8D">
                <wp:simplePos x="0" y="0"/>
                <wp:positionH relativeFrom="column">
                  <wp:posOffset>68580</wp:posOffset>
                </wp:positionH>
                <wp:positionV relativeFrom="paragraph">
                  <wp:posOffset>133350</wp:posOffset>
                </wp:positionV>
                <wp:extent cx="6720840" cy="472440"/>
                <wp:effectExtent l="0" t="0" r="0" b="381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67208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366218" w14:textId="77777777" w:rsidR="00F553F6" w:rsidRPr="00F553F6" w:rsidRDefault="00D47BDC" w:rsidP="00F553F6">
                            <w:pPr>
                              <w:pStyle w:val="NormalWeb"/>
                              <w:spacing w:before="0" w:beforeAutospacing="0" w:after="0" w:afterAutospacing="0" w:line="204" w:lineRule="auto"/>
                              <w:textAlignment w:val="baseline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position w:val="1"/>
                                <w:sz w:val="40"/>
                                <w:szCs w:val="40"/>
                              </w:rPr>
                              <w:t>Find a D</w:t>
                            </w:r>
                            <w:r w:rsidR="00F553F6" w:rsidRPr="00F553F6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position w:val="1"/>
                                <w:sz w:val="40"/>
                                <w:szCs w:val="40"/>
                              </w:rPr>
                              <w:t xml:space="preserve">octor, </w:t>
                            </w:r>
                            <w:r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position w:val="1"/>
                                <w:sz w:val="40"/>
                                <w:szCs w:val="40"/>
                              </w:rPr>
                              <w:t>H</w:t>
                            </w:r>
                            <w:r w:rsidR="00F553F6" w:rsidRPr="00F553F6">
                              <w:rPr>
                                <w:rFonts w:ascii="Calibri" w:eastAsia="+mj-ea" w:hAnsi="Calibri" w:cs="+mj-cs"/>
                                <w:b/>
                                <w:bCs/>
                                <w:color w:val="7030A0"/>
                                <w:position w:val="1"/>
                                <w:sz w:val="40"/>
                                <w:szCs w:val="40"/>
                              </w:rPr>
                              <w:t>ospital or health care provider in our network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8E3AA" id="Title 1" o:spid="_x0000_s1026" style="position:absolute;left:0;text-align:left;margin-left:5.4pt;margin-top:10.5pt;width:529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" filled="f" fillcolor="#4f81bd [3204]" stroked="f" strokecolor="black [3213]">
                <v:shadow color="#eeece1 [3214]"/>
                <v:path arrowok="t"/>
                <o:lock v:ext="edit" grouping="t"/>
                <v:textbox>
                  <w:txbxContent>
                    <w:p w14:paraId="68366218" w14:textId="77777777" w:rsidR="00F553F6" w:rsidRPr="00F553F6" w:rsidRDefault="00D47BDC" w:rsidP="00F553F6">
                      <w:pPr>
                        <w:pStyle w:val="NormalWeb"/>
                        <w:spacing w:before="0" w:beforeAutospacing="0" w:after="0" w:afterAutospacing="0" w:line="204" w:lineRule="auto"/>
                        <w:textAlignment w:val="baseline"/>
                        <w:rPr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position w:val="1"/>
                          <w:sz w:val="40"/>
                          <w:szCs w:val="40"/>
                        </w:rPr>
                        <w:t>Find a D</w:t>
                      </w:r>
                      <w:r w:rsidR="00F553F6" w:rsidRPr="00F553F6"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position w:val="1"/>
                          <w:sz w:val="40"/>
                          <w:szCs w:val="40"/>
                        </w:rPr>
                        <w:t xml:space="preserve">octor, </w:t>
                      </w:r>
                      <w:r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position w:val="1"/>
                          <w:sz w:val="40"/>
                          <w:szCs w:val="40"/>
                        </w:rPr>
                        <w:t>H</w:t>
                      </w:r>
                      <w:r w:rsidR="00F553F6" w:rsidRPr="00F553F6">
                        <w:rPr>
                          <w:rFonts w:ascii="Calibri" w:eastAsia="+mj-ea" w:hAnsi="Calibri" w:cs="+mj-cs"/>
                          <w:b/>
                          <w:bCs/>
                          <w:color w:val="7030A0"/>
                          <w:position w:val="1"/>
                          <w:sz w:val="40"/>
                          <w:szCs w:val="40"/>
                        </w:rPr>
                        <w:t>ospital or health care provider in our network</w:t>
                      </w:r>
                    </w:p>
                  </w:txbxContent>
                </v:textbox>
              </v:rect>
            </w:pict>
          </mc:Fallback>
        </mc:AlternateContent>
      </w:r>
    </w:p>
    <w:p w14:paraId="6C747196" w14:textId="77777777" w:rsidR="00197D34" w:rsidRDefault="0035109E" w:rsidP="00197D34">
      <w:pPr>
        <w:ind w:left="1080"/>
        <w:rPr>
          <w:rFonts w:cstheme="minorHAnsi"/>
          <w:bCs/>
          <w:color w:val="000000" w:themeColor="text1"/>
          <w:sz w:val="20"/>
          <w:szCs w:val="20"/>
        </w:rPr>
      </w:pPr>
      <w:r w:rsidRPr="003510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5C964" wp14:editId="2BABB987">
                <wp:simplePos x="0" y="0"/>
                <wp:positionH relativeFrom="column">
                  <wp:posOffset>-160020</wp:posOffset>
                </wp:positionH>
                <wp:positionV relativeFrom="paragraph">
                  <wp:posOffset>167005</wp:posOffset>
                </wp:positionV>
                <wp:extent cx="5570220" cy="220027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5BCA58" w14:textId="77777777" w:rsidR="0035109E" w:rsidRPr="0035109E" w:rsidRDefault="0035109E" w:rsidP="003510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5109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DocFind </w:t>
                            </w:r>
                            <w:r w:rsidRPr="0035109E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4"/>
                              </w:rPr>
                              <w:t>is Aetna’s online provider directory</w:t>
                            </w:r>
                          </w:p>
                          <w:p w14:paraId="686E947E" w14:textId="77777777" w:rsidR="0035109E" w:rsidRPr="0035109E" w:rsidRDefault="0035109E" w:rsidP="003510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5109E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4"/>
                              </w:rPr>
                              <w:t>Supports</w:t>
                            </w:r>
                            <w:r w:rsidRPr="0035109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searches for In-Network providers:</w:t>
                            </w:r>
                          </w:p>
                          <w:p w14:paraId="75438FCB" w14:textId="77777777" w:rsidR="0035109E" w:rsidRPr="0035109E" w:rsidRDefault="0035109E" w:rsidP="0035109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5109E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4"/>
                              </w:rPr>
                              <w:t>Primary Care Physicians, Specialists and Dentists</w:t>
                            </w:r>
                          </w:p>
                          <w:p w14:paraId="3BF05FC6" w14:textId="77777777" w:rsidR="0035109E" w:rsidRPr="0035109E" w:rsidRDefault="0035109E" w:rsidP="0035109E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5109E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4"/>
                              </w:rPr>
                              <w:t>Hospitals, Facilities and Pharmacies</w:t>
                            </w:r>
                          </w:p>
                          <w:p w14:paraId="0F9700AE" w14:textId="77777777" w:rsidR="0035109E" w:rsidRPr="0035109E" w:rsidRDefault="0035109E" w:rsidP="003510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35109E">
                              <w:rPr>
                                <w:rFonts w:ascii="Calibri" w:eastAsia="+mn-ea" w:hAnsi="Calibri" w:cs="+mn-cs"/>
                                <w:color w:val="000000"/>
                                <w:sz w:val="24"/>
                                <w:szCs w:val="24"/>
                              </w:rPr>
                              <w:t>Provider data is refreshed six times per 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5C964" id="Rectangle 7" o:spid="_x0000_s1027" style="position:absolute;left:0;text-align:left;margin-left:-12.6pt;margin-top:13.15pt;width:438.6pt;height:17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" filled="f" stroked="f">
                <v:textbox style="mso-fit-shape-to-text:t">
                  <w:txbxContent>
                    <w:p w14:paraId="7C5BCA58" w14:textId="77777777" w:rsidR="0035109E" w:rsidRPr="0035109E" w:rsidRDefault="0035109E" w:rsidP="003510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5109E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DocFind </w:t>
                      </w:r>
                      <w:r w:rsidRPr="0035109E">
                        <w:rPr>
                          <w:rFonts w:ascii="Calibri" w:eastAsia="+mn-ea" w:hAnsi="Calibri" w:cs="+mn-cs"/>
                          <w:color w:val="000000"/>
                          <w:sz w:val="24"/>
                          <w:szCs w:val="24"/>
                        </w:rPr>
                        <w:t>is Aetna’s online provider directory</w:t>
                      </w:r>
                    </w:p>
                    <w:p w14:paraId="686E947E" w14:textId="77777777" w:rsidR="0035109E" w:rsidRPr="0035109E" w:rsidRDefault="0035109E" w:rsidP="003510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5109E">
                        <w:rPr>
                          <w:rFonts w:ascii="Calibri" w:eastAsia="+mn-ea" w:hAnsi="Calibri" w:cs="+mn-cs"/>
                          <w:color w:val="000000"/>
                          <w:sz w:val="24"/>
                          <w:szCs w:val="24"/>
                        </w:rPr>
                        <w:t>Supports</w:t>
                      </w:r>
                      <w:r w:rsidRPr="0035109E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searches for In-Network providers:</w:t>
                      </w:r>
                    </w:p>
                    <w:p w14:paraId="75438FCB" w14:textId="77777777" w:rsidR="0035109E" w:rsidRPr="0035109E" w:rsidRDefault="0035109E" w:rsidP="0035109E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5109E">
                        <w:rPr>
                          <w:rFonts w:ascii="Calibri" w:eastAsia="+mn-ea" w:hAnsi="Calibri" w:cs="+mn-cs"/>
                          <w:color w:val="000000"/>
                          <w:sz w:val="24"/>
                          <w:szCs w:val="24"/>
                        </w:rPr>
                        <w:t>Primary Care Physicians, Specialists and Dentists</w:t>
                      </w:r>
                    </w:p>
                    <w:p w14:paraId="3BF05FC6" w14:textId="77777777" w:rsidR="0035109E" w:rsidRPr="0035109E" w:rsidRDefault="0035109E" w:rsidP="0035109E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5109E">
                        <w:rPr>
                          <w:rFonts w:ascii="Calibri" w:eastAsia="+mn-ea" w:hAnsi="Calibri" w:cs="+mn-cs"/>
                          <w:color w:val="000000"/>
                          <w:sz w:val="24"/>
                          <w:szCs w:val="24"/>
                        </w:rPr>
                        <w:t>Hospitals, Facilities and Pharmacies</w:t>
                      </w:r>
                    </w:p>
                    <w:p w14:paraId="0F9700AE" w14:textId="77777777" w:rsidR="0035109E" w:rsidRPr="0035109E" w:rsidRDefault="0035109E" w:rsidP="003510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35109E">
                        <w:rPr>
                          <w:rFonts w:ascii="Calibri" w:eastAsia="+mn-ea" w:hAnsi="Calibri" w:cs="+mn-cs"/>
                          <w:color w:val="000000"/>
                          <w:sz w:val="24"/>
                          <w:szCs w:val="24"/>
                        </w:rPr>
                        <w:t>Provider data is refreshed six times per week</w:t>
                      </w:r>
                    </w:p>
                  </w:txbxContent>
                </v:textbox>
              </v:rect>
            </w:pict>
          </mc:Fallback>
        </mc:AlternateContent>
      </w:r>
      <w:r w:rsidR="00B3081E" w:rsidRPr="00343BB8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4A368020" w14:textId="77777777" w:rsidR="00197D34" w:rsidRDefault="00197D34" w:rsidP="00197D3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14:paraId="27DE368D" w14:textId="77777777" w:rsidR="0035109E" w:rsidRDefault="0035109E" w:rsidP="00197D3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14:paraId="12DF7A6B" w14:textId="77777777" w:rsidR="0035109E" w:rsidRPr="00197D34" w:rsidRDefault="0035109E" w:rsidP="00197D3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</w:p>
    <w:p w14:paraId="22682161" w14:textId="77777777" w:rsidR="00415F33" w:rsidRPr="00415F33" w:rsidRDefault="00415F33" w:rsidP="00415F33">
      <w:pPr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0FD55D29" w14:textId="77777777" w:rsidR="0035109E" w:rsidRPr="0035109E" w:rsidRDefault="0035109E" w:rsidP="0035109E">
      <w:pPr>
        <w:spacing w:after="0" w:line="240" w:lineRule="auto"/>
        <w:ind w:left="1440" w:right="14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92C5B" wp14:editId="7327A7BA">
                <wp:simplePos x="0" y="0"/>
                <wp:positionH relativeFrom="column">
                  <wp:posOffset>-160020</wp:posOffset>
                </wp:positionH>
                <wp:positionV relativeFrom="paragraph">
                  <wp:posOffset>6350</wp:posOffset>
                </wp:positionV>
                <wp:extent cx="7170420" cy="16510"/>
                <wp:effectExtent l="38100" t="38100" r="68580" b="59690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0420" cy="16510"/>
                        </a:xfrm>
                        <a:prstGeom prst="line">
                          <a:avLst/>
                        </a:prstGeom>
                        <a:noFill/>
                        <a:ln w="57150" cap="sq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4E3B3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pt,.5pt" to="55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" strokecolor="#b2a1c7 [1943]" strokeweight="4.5pt">
                <v:stroke endcap="square"/>
              </v:line>
            </w:pict>
          </mc:Fallback>
        </mc:AlternateContent>
      </w:r>
    </w:p>
    <w:p w14:paraId="651E3D24" w14:textId="36DF7C67" w:rsidR="000447C0" w:rsidRPr="0035109E" w:rsidRDefault="000447C0" w:rsidP="000447C0">
      <w:pPr>
        <w:numPr>
          <w:ilvl w:val="0"/>
          <w:numId w:val="1"/>
        </w:numPr>
        <w:spacing w:after="0" w:line="240" w:lineRule="auto"/>
        <w:ind w:left="1440" w:right="1440"/>
        <w:rPr>
          <w:rFonts w:ascii="Times New Roman" w:eastAsia="Times New Roman" w:hAnsi="Times New Roman" w:cs="Times New Roman"/>
        </w:rPr>
      </w:pPr>
      <w:r w:rsidRPr="0035109E">
        <w:rPr>
          <w:rFonts w:ascii="Times New Roman" w:eastAsia="Times New Roman" w:hAnsi="Times New Roman" w:cs="Times New Roman"/>
          <w:b/>
        </w:rPr>
        <w:t>Step 1:</w:t>
      </w:r>
      <w:r w:rsidRPr="0035109E">
        <w:rPr>
          <w:rFonts w:ascii="Times New Roman" w:eastAsia="Times New Roman" w:hAnsi="Times New Roman" w:cs="Times New Roman"/>
        </w:rPr>
        <w:t xml:space="preserve">   Go to:  </w:t>
      </w:r>
      <w:bookmarkStart w:id="1" w:name="_Hlk58583405"/>
      <w:r w:rsidR="009002D9">
        <w:fldChar w:fldCharType="begin"/>
      </w:r>
      <w:r w:rsidR="009002D9">
        <w:instrText xml:space="preserve"> HYPERLINK "http://www.aetna,com" </w:instrText>
      </w:r>
      <w:r w:rsidR="009002D9">
        <w:fldChar w:fldCharType="separate"/>
      </w:r>
      <w:r w:rsidRPr="0035109E">
        <w:rPr>
          <w:rFonts w:ascii="Times New Roman" w:eastAsia="Times New Roman" w:hAnsi="Times New Roman" w:cs="Times New Roman"/>
          <w:color w:val="0000FF"/>
          <w:u w:val="single"/>
        </w:rPr>
        <w:t>www.aetna.com</w:t>
      </w:r>
      <w:r w:rsidR="009002D9"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  <w:r w:rsidR="009120A5">
        <w:rPr>
          <w:rFonts w:ascii="Times New Roman" w:eastAsia="Times New Roman" w:hAnsi="Times New Roman" w:cs="Times New Roman"/>
          <w:color w:val="0000FF"/>
          <w:u w:val="single"/>
        </w:rPr>
        <w:t>\docfind</w:t>
      </w:r>
      <w:r w:rsidRPr="0035109E">
        <w:rPr>
          <w:rFonts w:ascii="Times New Roman" w:eastAsia="Times New Roman" w:hAnsi="Times New Roman" w:cs="Times New Roman"/>
        </w:rPr>
        <w:t xml:space="preserve">; </w:t>
      </w:r>
    </w:p>
    <w:bookmarkEnd w:id="1"/>
    <w:p w14:paraId="541C88BC" w14:textId="77777777" w:rsidR="000447C0" w:rsidRPr="0035109E" w:rsidRDefault="000447C0" w:rsidP="000447C0">
      <w:pPr>
        <w:spacing w:after="0" w:line="240" w:lineRule="auto"/>
        <w:ind w:left="1440" w:right="1440"/>
        <w:rPr>
          <w:rFonts w:ascii="Times New Roman" w:eastAsia="Times New Roman" w:hAnsi="Times New Roman" w:cs="Times New Roman"/>
        </w:rPr>
      </w:pPr>
    </w:p>
    <w:p w14:paraId="43A936A9" w14:textId="096B35AE" w:rsidR="000447C0" w:rsidRPr="009120A5" w:rsidRDefault="000447C0" w:rsidP="00A7582F">
      <w:pPr>
        <w:numPr>
          <w:ilvl w:val="0"/>
          <w:numId w:val="1"/>
        </w:numPr>
        <w:spacing w:after="0" w:line="240" w:lineRule="auto"/>
        <w:ind w:left="1440" w:right="1440"/>
        <w:jc w:val="both"/>
        <w:rPr>
          <w:rFonts w:ascii="Times New Roman" w:eastAsia="Times New Roman" w:hAnsi="Times New Roman" w:cs="Times New Roman"/>
        </w:rPr>
      </w:pPr>
      <w:r w:rsidRPr="009120A5">
        <w:rPr>
          <w:rFonts w:ascii="Times New Roman" w:eastAsia="Times New Roman" w:hAnsi="Times New Roman" w:cs="Times New Roman"/>
          <w:b/>
        </w:rPr>
        <w:t>Step 2:</w:t>
      </w:r>
      <w:r w:rsidRPr="009120A5">
        <w:rPr>
          <w:rFonts w:ascii="Times New Roman" w:eastAsia="Times New Roman" w:hAnsi="Times New Roman" w:cs="Times New Roman"/>
        </w:rPr>
        <w:t xml:space="preserve">  </w:t>
      </w:r>
      <w:bookmarkStart w:id="2" w:name="_Hlk58583470"/>
      <w:r w:rsidRPr="009120A5">
        <w:rPr>
          <w:rFonts w:ascii="Times New Roman" w:eastAsia="Times New Roman" w:hAnsi="Times New Roman" w:cs="Times New Roman"/>
        </w:rPr>
        <w:t xml:space="preserve">Under </w:t>
      </w:r>
      <w:r w:rsidRPr="009120A5">
        <w:rPr>
          <w:rFonts w:eastAsiaTheme="minorEastAsia" w:hAnsi="Calibri"/>
          <w:color w:val="000000" w:themeColor="text1"/>
        </w:rPr>
        <w:t>“</w:t>
      </w:r>
      <w:r w:rsidR="009120A5" w:rsidRPr="009120A5">
        <w:rPr>
          <w:rFonts w:eastAsiaTheme="minorEastAsia" w:hAnsi="Calibri"/>
          <w:color w:val="000000" w:themeColor="text1"/>
        </w:rPr>
        <w:t xml:space="preserve">Continue as a </w:t>
      </w:r>
      <w:r w:rsidRPr="009120A5">
        <w:rPr>
          <w:rFonts w:eastAsiaTheme="minorEastAsia" w:hAnsi="Calibri"/>
          <w:color w:val="000000" w:themeColor="text1"/>
        </w:rPr>
        <w:t>Guest“</w:t>
      </w:r>
      <w:r w:rsidR="009120A5" w:rsidRPr="009120A5">
        <w:rPr>
          <w:rFonts w:eastAsiaTheme="minorEastAsia" w:hAnsi="Calibri"/>
          <w:color w:val="000000" w:themeColor="text1"/>
        </w:rPr>
        <w:t>,</w:t>
      </w:r>
      <w:r w:rsidRPr="009120A5">
        <w:rPr>
          <w:rFonts w:ascii="Times New Roman" w:eastAsia="Times New Roman" w:hAnsi="Times New Roman" w:cs="Times New Roman"/>
        </w:rPr>
        <w:t xml:space="preserve"> enter </w:t>
      </w:r>
      <w:r w:rsidR="009120A5">
        <w:rPr>
          <w:rFonts w:ascii="Times New Roman" w:eastAsia="Times New Roman" w:hAnsi="Times New Roman" w:cs="Times New Roman"/>
        </w:rPr>
        <w:t xml:space="preserve">your </w:t>
      </w:r>
      <w:r w:rsidRPr="009120A5">
        <w:rPr>
          <w:rFonts w:ascii="Times New Roman" w:eastAsia="Times New Roman" w:hAnsi="Times New Roman" w:cs="Times New Roman"/>
        </w:rPr>
        <w:t>5 digit of zip code, city, state or county and the number of miles you want to look within and click on ‘Search’;</w:t>
      </w:r>
    </w:p>
    <w:bookmarkEnd w:id="2"/>
    <w:p w14:paraId="091A0EE4" w14:textId="1386E2DF" w:rsidR="00753AED" w:rsidRPr="00753AED" w:rsidRDefault="00753AED" w:rsidP="000447C0">
      <w:pPr>
        <w:pStyle w:val="ListParagraph"/>
        <w:spacing w:after="0" w:line="240" w:lineRule="auto"/>
        <w:ind w:left="1440" w:right="1440"/>
        <w:jc w:val="both"/>
        <w:rPr>
          <w:rFonts w:ascii="Times New Roman" w:eastAsia="Times New Roman" w:hAnsi="Times New Roman" w:cs="Times New Roman"/>
        </w:rPr>
      </w:pPr>
    </w:p>
    <w:p w14:paraId="44681FCD" w14:textId="5C0C9031" w:rsidR="00A974AC" w:rsidRDefault="00753AED" w:rsidP="00015975">
      <w:pPr>
        <w:numPr>
          <w:ilvl w:val="0"/>
          <w:numId w:val="2"/>
        </w:numPr>
        <w:tabs>
          <w:tab w:val="left" w:pos="10080"/>
        </w:tabs>
        <w:spacing w:after="0" w:line="240" w:lineRule="auto"/>
        <w:ind w:left="1440" w:right="900"/>
        <w:rPr>
          <w:rFonts w:ascii="Times New Roman" w:eastAsia="Times New Roman" w:hAnsi="Times New Roman" w:cs="Times New Roman"/>
        </w:rPr>
      </w:pPr>
      <w:r w:rsidRPr="001D3AD7">
        <w:rPr>
          <w:rFonts w:ascii="Times New Roman" w:eastAsia="Times New Roman" w:hAnsi="Times New Roman" w:cs="Times New Roman"/>
          <w:b/>
        </w:rPr>
        <w:t xml:space="preserve">Step </w:t>
      </w:r>
      <w:r w:rsidR="009002D9">
        <w:rPr>
          <w:rFonts w:ascii="Times New Roman" w:eastAsia="Times New Roman" w:hAnsi="Times New Roman" w:cs="Times New Roman"/>
          <w:b/>
        </w:rPr>
        <w:t>3</w:t>
      </w:r>
      <w:r w:rsidR="001D3AD7" w:rsidRPr="001D3AD7">
        <w:rPr>
          <w:rFonts w:ascii="Times New Roman" w:eastAsia="Times New Roman" w:hAnsi="Times New Roman" w:cs="Times New Roman"/>
          <w:b/>
        </w:rPr>
        <w:t>:</w:t>
      </w:r>
      <w:r w:rsidR="001D3AD7" w:rsidRPr="001D3AD7">
        <w:rPr>
          <w:rFonts w:ascii="Times New Roman" w:eastAsia="Times New Roman" w:hAnsi="Times New Roman" w:cs="Times New Roman"/>
        </w:rPr>
        <w:t xml:space="preserve">  After you put in your zip code, city, state or county then “Select a Plan” will appear.  Under “Aetna Open Access Plans”, select:  Aetna Choice POS II (Open Access)</w:t>
      </w:r>
      <w:r w:rsidR="009120A5">
        <w:rPr>
          <w:rFonts w:ascii="Times New Roman" w:eastAsia="Times New Roman" w:hAnsi="Times New Roman" w:cs="Times New Roman"/>
        </w:rPr>
        <w:t xml:space="preserve"> or Aetna Select (Open Choice) depending on what plan you are in</w:t>
      </w:r>
      <w:r w:rsidR="001D3AD7" w:rsidRPr="001D3AD7">
        <w:rPr>
          <w:rFonts w:ascii="Times New Roman" w:eastAsia="Times New Roman" w:hAnsi="Times New Roman" w:cs="Times New Roman"/>
        </w:rPr>
        <w:t>; then click ‘Continue’;</w:t>
      </w:r>
    </w:p>
    <w:p w14:paraId="535ACA94" w14:textId="531FFF5B" w:rsidR="001D3AD7" w:rsidRDefault="001D3AD7" w:rsidP="001D3AD7">
      <w:pPr>
        <w:tabs>
          <w:tab w:val="left" w:pos="10080"/>
        </w:tabs>
        <w:spacing w:after="0" w:line="240" w:lineRule="auto"/>
        <w:ind w:left="1440" w:right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25254F" wp14:editId="6B4CFC75">
            <wp:extent cx="4476750" cy="86259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480" cy="87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BEB6E" w14:textId="545D9E4A" w:rsidR="009120A5" w:rsidRDefault="009120A5" w:rsidP="001D3AD7">
      <w:pPr>
        <w:tabs>
          <w:tab w:val="left" w:pos="10080"/>
        </w:tabs>
        <w:spacing w:after="0" w:line="240" w:lineRule="auto"/>
        <w:ind w:left="1440" w:right="900"/>
        <w:rPr>
          <w:rFonts w:ascii="Times New Roman" w:eastAsia="Times New Roman" w:hAnsi="Times New Roman" w:cs="Times New Roman"/>
        </w:rPr>
      </w:pPr>
    </w:p>
    <w:p w14:paraId="6998CEDE" w14:textId="1628F3E9" w:rsidR="00753AED" w:rsidRPr="00753AED" w:rsidRDefault="00147049" w:rsidP="003E17C8">
      <w:pPr>
        <w:pStyle w:val="ListParagraph"/>
        <w:spacing w:after="0" w:line="240" w:lineRule="auto"/>
        <w:ind w:left="1440" w:right="720"/>
        <w:jc w:val="both"/>
        <w:rPr>
          <w:rFonts w:ascii="Times New Roman" w:eastAsia="Times New Roman" w:hAnsi="Times New Roman" w:cs="Times New Roman"/>
        </w:rPr>
      </w:pPr>
      <w:r w:rsidRPr="00147049">
        <w:rPr>
          <w:noProof/>
        </w:rPr>
        <w:t xml:space="preserve"> </w:t>
      </w:r>
      <w:r>
        <w:rPr>
          <w:noProof/>
        </w:rPr>
        <w:t xml:space="preserve">       </w:t>
      </w:r>
      <w:r w:rsidR="00133E4C">
        <w:rPr>
          <w:noProof/>
        </w:rPr>
        <w:t xml:space="preserve">        </w:t>
      </w:r>
    </w:p>
    <w:p w14:paraId="2644FADC" w14:textId="690495A5" w:rsidR="00AB226C" w:rsidRPr="001D3AD7" w:rsidRDefault="00753AED" w:rsidP="001D3AD7">
      <w:pPr>
        <w:pStyle w:val="ListParagraph"/>
        <w:numPr>
          <w:ilvl w:val="0"/>
          <w:numId w:val="2"/>
        </w:numPr>
        <w:spacing w:after="0" w:line="240" w:lineRule="auto"/>
        <w:ind w:right="1440"/>
        <w:rPr>
          <w:rFonts w:ascii="Times New Roman" w:eastAsia="Times New Roman" w:hAnsi="Times New Roman" w:cs="Times New Roman"/>
        </w:rPr>
      </w:pPr>
      <w:r w:rsidRPr="001D3AD7">
        <w:rPr>
          <w:rFonts w:ascii="Times New Roman" w:eastAsia="Times New Roman" w:hAnsi="Times New Roman" w:cs="Times New Roman"/>
          <w:b/>
        </w:rPr>
        <w:t>Step 4</w:t>
      </w:r>
      <w:r w:rsidR="00197D34" w:rsidRPr="001D3AD7">
        <w:rPr>
          <w:rFonts w:ascii="Times New Roman" w:eastAsia="Times New Roman" w:hAnsi="Times New Roman" w:cs="Times New Roman"/>
          <w:b/>
        </w:rPr>
        <w:t>:</w:t>
      </w:r>
      <w:r w:rsidR="00197D34" w:rsidRPr="001D3AD7">
        <w:rPr>
          <w:rFonts w:ascii="Times New Roman" w:eastAsia="Times New Roman" w:hAnsi="Times New Roman" w:cs="Times New Roman"/>
        </w:rPr>
        <w:t xml:space="preserve">  </w:t>
      </w:r>
      <w:r w:rsidR="00AB226C" w:rsidRPr="001D3AD7">
        <w:rPr>
          <w:rFonts w:ascii="Times New Roman" w:eastAsia="Times New Roman" w:hAnsi="Times New Roman" w:cs="Times New Roman"/>
        </w:rPr>
        <w:t>Find what you need by category</w:t>
      </w:r>
      <w:r w:rsidR="009002D9">
        <w:rPr>
          <w:rFonts w:ascii="Times New Roman" w:eastAsia="Times New Roman" w:hAnsi="Times New Roman" w:cs="Times New Roman"/>
        </w:rPr>
        <w:t>:</w:t>
      </w:r>
    </w:p>
    <w:p w14:paraId="421CF4BA" w14:textId="419F2182" w:rsidR="00AB226C" w:rsidRDefault="009002D9" w:rsidP="00AB226C">
      <w:pPr>
        <w:spacing w:after="0" w:line="240" w:lineRule="auto"/>
        <w:ind w:left="1350" w:right="1440"/>
        <w:rPr>
          <w:rFonts w:ascii="Times New Roman" w:eastAsia="Times New Roman" w:hAnsi="Times New Roman" w:cs="Times New Roman"/>
        </w:rPr>
      </w:pPr>
      <w:r w:rsidRPr="009002D9">
        <w:rPr>
          <w:noProof/>
        </w:rPr>
        <w:drawing>
          <wp:inline distT="0" distB="0" distL="0" distR="0" wp14:anchorId="10D540E9" wp14:editId="4D1CD587">
            <wp:extent cx="5418662" cy="33813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9940" cy="338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4B46" w14:textId="77777777" w:rsidR="00AB226C" w:rsidRDefault="00AB226C" w:rsidP="00AB226C">
      <w:pPr>
        <w:spacing w:after="0" w:line="240" w:lineRule="auto"/>
        <w:ind w:right="1440"/>
        <w:rPr>
          <w:rFonts w:ascii="Times New Roman" w:eastAsia="Times New Roman" w:hAnsi="Times New Roman" w:cs="Times New Roman"/>
        </w:rPr>
      </w:pPr>
    </w:p>
    <w:p w14:paraId="5685B61D" w14:textId="77777777" w:rsidR="00166319" w:rsidRDefault="00166319" w:rsidP="00AB226C">
      <w:pPr>
        <w:spacing w:after="0" w:line="240" w:lineRule="auto"/>
        <w:ind w:right="1440"/>
        <w:rPr>
          <w:rFonts w:ascii="Times New Roman" w:eastAsia="Times New Roman" w:hAnsi="Times New Roman" w:cs="Times New Roman"/>
        </w:rPr>
      </w:pPr>
    </w:p>
    <w:p w14:paraId="75633C9A" w14:textId="268E70A6" w:rsidR="00B71941" w:rsidRPr="00CF4860" w:rsidRDefault="00B71941" w:rsidP="00166319">
      <w:pPr>
        <w:spacing w:after="100" w:afterAutospacing="1" w:line="240" w:lineRule="auto"/>
        <w:ind w:left="1440" w:right="1440"/>
        <w:contextualSpacing/>
        <w:rPr>
          <w:rFonts w:cstheme="minorHAnsi"/>
          <w:bCs/>
          <w:color w:val="000000" w:themeColor="text1"/>
          <w:sz w:val="16"/>
          <w:szCs w:val="16"/>
        </w:rPr>
      </w:pPr>
    </w:p>
    <w:sectPr w:rsidR="00B71941" w:rsidRPr="00CF4860" w:rsidSect="009002D9">
      <w:type w:val="continuous"/>
      <w:pgSz w:w="12240" w:h="15840"/>
      <w:pgMar w:top="245" w:right="720" w:bottom="288" w:left="720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29F2" w14:textId="77777777" w:rsidR="00EC6983" w:rsidRDefault="00EC6983" w:rsidP="00977FD5">
      <w:pPr>
        <w:spacing w:after="0" w:line="240" w:lineRule="auto"/>
      </w:pPr>
      <w:r>
        <w:separator/>
      </w:r>
    </w:p>
  </w:endnote>
  <w:endnote w:type="continuationSeparator" w:id="0">
    <w:p w14:paraId="49907AC7" w14:textId="77777777" w:rsidR="00EC6983" w:rsidRDefault="00EC6983" w:rsidP="0097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D345" w14:textId="77777777" w:rsidR="003B5923" w:rsidRDefault="003B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E1D8" w14:textId="21459CE7" w:rsidR="00F045AC" w:rsidRPr="00753AED" w:rsidRDefault="009002D9" w:rsidP="00574EA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A111EE" wp14:editId="5A3710B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8" name="MSIPCMe2894b07896301e0df3df54d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35EE34" w14:textId="68B07C11" w:rsidR="009002D9" w:rsidRPr="009002D9" w:rsidRDefault="009002D9" w:rsidP="009002D9">
                          <w:pPr>
                            <w:spacing w:after="0"/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111EE" id="_x0000_t202" coordsize="21600,21600" o:spt="202" path="m,l,21600r21600,l21600,xe">
              <v:stroke joinstyle="miter"/>
              <v:path gradientshapeok="t" o:connecttype="rect"/>
            </v:shapetype>
            <v:shape id="MSIPCMe2894b07896301e0df3df54d" o:spid="_x0000_s1029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" o:allowincell="f" filled="f" stroked="f" strokeweight=".5pt">
              <v:textbox inset="20pt,0,,0">
                <w:txbxContent>
                  <w:p w14:paraId="5B35EE34" w14:textId="68B07C11" w:rsidR="009002D9" w:rsidRPr="009002D9" w:rsidRDefault="009002D9" w:rsidP="009002D9">
                    <w:pPr>
                      <w:spacing w:after="0"/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F4860">
      <w:rPr>
        <w:sz w:val="16"/>
        <w:szCs w:val="16"/>
      </w:rPr>
      <w:t xml:space="preserve">Proprietary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</w:t>
    </w:r>
    <w:r w:rsidR="00CF4860">
      <w:rPr>
        <w:sz w:val="16"/>
        <w:szCs w:val="16"/>
      </w:rPr>
      <w:t xml:space="preserve">                  Updated </w:t>
    </w:r>
    <w:r>
      <w:rPr>
        <w:sz w:val="16"/>
        <w:szCs w:val="16"/>
      </w:rPr>
      <w:t>12-20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96CB" w14:textId="77777777" w:rsidR="003B5923" w:rsidRDefault="003B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3DC0" w14:textId="77777777" w:rsidR="00EC6983" w:rsidRDefault="00EC6983" w:rsidP="00977FD5">
      <w:pPr>
        <w:spacing w:after="0" w:line="240" w:lineRule="auto"/>
      </w:pPr>
      <w:r>
        <w:separator/>
      </w:r>
    </w:p>
  </w:footnote>
  <w:footnote w:type="continuationSeparator" w:id="0">
    <w:p w14:paraId="41313EDA" w14:textId="77777777" w:rsidR="00EC6983" w:rsidRDefault="00EC6983" w:rsidP="0097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170B" w14:textId="77777777" w:rsidR="003B5923" w:rsidRDefault="003B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DC25" w14:textId="77777777" w:rsidR="00166319" w:rsidRDefault="00484F37" w:rsidP="00977FD5">
    <w:pPr>
      <w:pStyle w:val="Header"/>
      <w:shd w:val="clear" w:color="auto" w:fill="7030A0"/>
      <w:rPr>
        <w:color w:val="FFFFFF" w:themeColor="background1"/>
        <w:sz w:val="20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C83533" wp14:editId="4EADD4A5">
              <wp:simplePos x="0" y="0"/>
              <wp:positionH relativeFrom="column">
                <wp:posOffset>-914400</wp:posOffset>
              </wp:positionH>
              <wp:positionV relativeFrom="paragraph">
                <wp:posOffset>13855</wp:posOffset>
              </wp:positionV>
              <wp:extent cx="8275320" cy="1427018"/>
              <wp:effectExtent l="0" t="0" r="11430" b="209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5320" cy="1427018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27798D" w14:textId="77777777" w:rsidR="00166319" w:rsidRDefault="00166319" w:rsidP="001663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83533" id="Rectangle 2" o:spid="_x0000_s1028" style="position:absolute;margin-left:-1in;margin-top:1.1pt;width:651.6pt;height:1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" fillcolor="#7030a0" strokecolor="#243f60 [1604]" strokeweight="2pt">
              <v:textbox>
                <w:txbxContent>
                  <w:p w14:paraId="3527798D" w14:textId="77777777" w:rsidR="00166319" w:rsidRDefault="00166319" w:rsidP="00166319"/>
                </w:txbxContent>
              </v:textbox>
            </v:rect>
          </w:pict>
        </mc:Fallback>
      </mc:AlternateContent>
    </w:r>
  </w:p>
  <w:p w14:paraId="00E74D17" w14:textId="77777777" w:rsidR="00166319" w:rsidRDefault="00166319" w:rsidP="00977FD5">
    <w:pPr>
      <w:pStyle w:val="Header"/>
      <w:shd w:val="clear" w:color="auto" w:fill="7030A0"/>
      <w:rPr>
        <w:color w:val="FFFFFF" w:themeColor="background1"/>
        <w:sz w:val="20"/>
      </w:rPr>
    </w:pPr>
  </w:p>
  <w:p w14:paraId="44851012" w14:textId="77777777" w:rsidR="00977FD5" w:rsidRPr="00B2147D" w:rsidRDefault="00977FD5" w:rsidP="00977FD5">
    <w:pPr>
      <w:pStyle w:val="Header"/>
      <w:shd w:val="clear" w:color="auto" w:fill="7030A0"/>
      <w:rPr>
        <w:color w:val="FFFFFF" w:themeColor="background1"/>
        <w:sz w:val="20"/>
      </w:rPr>
    </w:pPr>
    <w:r w:rsidRPr="00B2147D">
      <w:rPr>
        <w:color w:val="FFFFFF" w:themeColor="background1"/>
        <w:sz w:val="20"/>
      </w:rPr>
      <w:t>Quality health plans &amp; benefits</w:t>
    </w:r>
    <w:r w:rsidR="00166319">
      <w:rPr>
        <w:color w:val="FFFFFF" w:themeColor="background1"/>
        <w:sz w:val="20"/>
      </w:rPr>
      <w:t xml:space="preserve">                                                                                                     </w:t>
    </w:r>
    <w:r w:rsidR="009A1E04">
      <w:rPr>
        <w:color w:val="FFFFFF" w:themeColor="background1"/>
        <w:sz w:val="20"/>
      </w:rPr>
      <w:t xml:space="preserve">                </w:t>
    </w:r>
    <w:r w:rsidR="00166319">
      <w:rPr>
        <w:noProof/>
      </w:rPr>
      <w:drawing>
        <wp:inline distT="0" distB="0" distL="0" distR="0" wp14:anchorId="7DC3A617" wp14:editId="55C7ACA0">
          <wp:extent cx="1818545" cy="464128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2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65C88" w14:textId="77777777" w:rsidR="00977FD5" w:rsidRPr="00B2147D" w:rsidRDefault="00977FD5" w:rsidP="00697D6D">
    <w:pPr>
      <w:pStyle w:val="Header"/>
      <w:rPr>
        <w:color w:val="FFFFFF" w:themeColor="background1"/>
        <w:sz w:val="20"/>
      </w:rPr>
    </w:pPr>
    <w:r w:rsidRPr="00B2147D">
      <w:rPr>
        <w:color w:val="FFFFFF" w:themeColor="background1"/>
        <w:sz w:val="20"/>
      </w:rPr>
      <w:t>Healthier living</w:t>
    </w:r>
  </w:p>
  <w:p w14:paraId="37D8921E" w14:textId="77777777" w:rsidR="00977FD5" w:rsidRPr="00B2147D" w:rsidRDefault="00977FD5" w:rsidP="00977FD5">
    <w:pPr>
      <w:pStyle w:val="Header"/>
      <w:shd w:val="clear" w:color="auto" w:fill="7030A0"/>
      <w:rPr>
        <w:color w:val="FFFFFF" w:themeColor="background1"/>
        <w:sz w:val="20"/>
      </w:rPr>
    </w:pPr>
    <w:r w:rsidRPr="00B2147D">
      <w:rPr>
        <w:color w:val="FFFFFF" w:themeColor="background1"/>
        <w:sz w:val="20"/>
      </w:rPr>
      <w:t>Financial well-being</w:t>
    </w:r>
  </w:p>
  <w:p w14:paraId="0A6A5208" w14:textId="77777777" w:rsidR="00482EB1" w:rsidRPr="00B2147D" w:rsidRDefault="00977FD5" w:rsidP="00B2147D">
    <w:pPr>
      <w:pStyle w:val="Header"/>
      <w:shd w:val="clear" w:color="auto" w:fill="7030A0"/>
      <w:rPr>
        <w:color w:val="FFFFFF" w:themeColor="background1"/>
        <w:sz w:val="20"/>
      </w:rPr>
    </w:pPr>
    <w:r w:rsidRPr="00B2147D">
      <w:rPr>
        <w:color w:val="FFFFFF" w:themeColor="background1"/>
        <w:sz w:val="20"/>
      </w:rPr>
      <w:t>Intelligent solutions</w:t>
    </w:r>
  </w:p>
  <w:p w14:paraId="2BD9BB2C" w14:textId="77777777" w:rsidR="00B2147D" w:rsidRPr="00977FD5" w:rsidRDefault="00B2147D" w:rsidP="00B2147D">
    <w:pPr>
      <w:pStyle w:val="Header"/>
      <w:shd w:val="clear" w:color="auto" w:fill="7030A0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138A" w14:textId="77777777" w:rsidR="003B5923" w:rsidRDefault="003B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F90"/>
    <w:multiLevelType w:val="hybridMultilevel"/>
    <w:tmpl w:val="B7F49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2A1A"/>
    <w:multiLevelType w:val="hybridMultilevel"/>
    <w:tmpl w:val="42F62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69AD"/>
    <w:multiLevelType w:val="hybridMultilevel"/>
    <w:tmpl w:val="AD4840F8"/>
    <w:lvl w:ilvl="0" w:tplc="C05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5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CE970">
      <w:start w:val="23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9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84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0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A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F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64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D5"/>
    <w:rsid w:val="000157AA"/>
    <w:rsid w:val="0002257D"/>
    <w:rsid w:val="00024885"/>
    <w:rsid w:val="000447C0"/>
    <w:rsid w:val="000C0735"/>
    <w:rsid w:val="000C6BA1"/>
    <w:rsid w:val="000E23AA"/>
    <w:rsid w:val="000F2542"/>
    <w:rsid w:val="00100B38"/>
    <w:rsid w:val="001104A8"/>
    <w:rsid w:val="00133E4C"/>
    <w:rsid w:val="00136645"/>
    <w:rsid w:val="00147049"/>
    <w:rsid w:val="00166319"/>
    <w:rsid w:val="00181502"/>
    <w:rsid w:val="00197D34"/>
    <w:rsid w:val="001A69B9"/>
    <w:rsid w:val="001C4432"/>
    <w:rsid w:val="001D3AD7"/>
    <w:rsid w:val="001E6EC5"/>
    <w:rsid w:val="001F0F55"/>
    <w:rsid w:val="00247703"/>
    <w:rsid w:val="002A0FAE"/>
    <w:rsid w:val="002D52AF"/>
    <w:rsid w:val="00343BB8"/>
    <w:rsid w:val="0035109E"/>
    <w:rsid w:val="003B5923"/>
    <w:rsid w:val="003C18AE"/>
    <w:rsid w:val="003E0A0A"/>
    <w:rsid w:val="003E17C8"/>
    <w:rsid w:val="004141A1"/>
    <w:rsid w:val="00415F33"/>
    <w:rsid w:val="0044007A"/>
    <w:rsid w:val="00482EB1"/>
    <w:rsid w:val="00484F37"/>
    <w:rsid w:val="00574EAE"/>
    <w:rsid w:val="0058799A"/>
    <w:rsid w:val="00590985"/>
    <w:rsid w:val="005909DE"/>
    <w:rsid w:val="005917E3"/>
    <w:rsid w:val="005E5568"/>
    <w:rsid w:val="0063248A"/>
    <w:rsid w:val="006837C7"/>
    <w:rsid w:val="00697D6D"/>
    <w:rsid w:val="006C2F54"/>
    <w:rsid w:val="006E0581"/>
    <w:rsid w:val="006E5693"/>
    <w:rsid w:val="007439CC"/>
    <w:rsid w:val="00745304"/>
    <w:rsid w:val="00753AED"/>
    <w:rsid w:val="00794337"/>
    <w:rsid w:val="007F28B1"/>
    <w:rsid w:val="008874AE"/>
    <w:rsid w:val="008B66EE"/>
    <w:rsid w:val="009002D9"/>
    <w:rsid w:val="009120A5"/>
    <w:rsid w:val="00970818"/>
    <w:rsid w:val="00970951"/>
    <w:rsid w:val="00977FD5"/>
    <w:rsid w:val="009A1E04"/>
    <w:rsid w:val="009F0C44"/>
    <w:rsid w:val="00A156EE"/>
    <w:rsid w:val="00A44F69"/>
    <w:rsid w:val="00A6326C"/>
    <w:rsid w:val="00A974AC"/>
    <w:rsid w:val="00AA0A71"/>
    <w:rsid w:val="00AB226C"/>
    <w:rsid w:val="00AF0311"/>
    <w:rsid w:val="00B03815"/>
    <w:rsid w:val="00B2147D"/>
    <w:rsid w:val="00B3081E"/>
    <w:rsid w:val="00B4009A"/>
    <w:rsid w:val="00B67FF9"/>
    <w:rsid w:val="00B71941"/>
    <w:rsid w:val="00B8755C"/>
    <w:rsid w:val="00B87665"/>
    <w:rsid w:val="00BC5E01"/>
    <w:rsid w:val="00C156EF"/>
    <w:rsid w:val="00CF4860"/>
    <w:rsid w:val="00D15ACC"/>
    <w:rsid w:val="00D33C29"/>
    <w:rsid w:val="00D47BDC"/>
    <w:rsid w:val="00DA10C1"/>
    <w:rsid w:val="00DA60B4"/>
    <w:rsid w:val="00DB712F"/>
    <w:rsid w:val="00E1435B"/>
    <w:rsid w:val="00E46BE2"/>
    <w:rsid w:val="00E94CAE"/>
    <w:rsid w:val="00EC6983"/>
    <w:rsid w:val="00F045AC"/>
    <w:rsid w:val="00F06A3D"/>
    <w:rsid w:val="00F553F6"/>
    <w:rsid w:val="00F576BE"/>
    <w:rsid w:val="00F711F2"/>
    <w:rsid w:val="00FF0C8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1EBBCE0"/>
  <w15:docId w15:val="{1CCB2FE3-400F-46A3-8E25-361E39F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D5"/>
  </w:style>
  <w:style w:type="paragraph" w:styleId="Footer">
    <w:name w:val="footer"/>
    <w:basedOn w:val="Normal"/>
    <w:link w:val="FooterChar"/>
    <w:uiPriority w:val="99"/>
    <w:unhideWhenUsed/>
    <w:rsid w:val="00977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D5"/>
  </w:style>
  <w:style w:type="paragraph" w:styleId="BalloonText">
    <w:name w:val="Balloon Text"/>
    <w:basedOn w:val="Normal"/>
    <w:link w:val="BalloonTextChar"/>
    <w:uiPriority w:val="99"/>
    <w:semiHidden/>
    <w:unhideWhenUsed/>
    <w:rsid w:val="009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07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0C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D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5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9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0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1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9690-311B-40BC-A632-3E1A9646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Katelynn Krack</dc:creator>
  <cp:lastModifiedBy>Tong, Lance D</cp:lastModifiedBy>
  <cp:revision>2</cp:revision>
  <cp:lastPrinted>2020-12-11T17:55:00Z</cp:lastPrinted>
  <dcterms:created xsi:type="dcterms:W3CDTF">2021-05-25T13:46:00Z</dcterms:created>
  <dcterms:modified xsi:type="dcterms:W3CDTF">2021-05-25T13:46:00Z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2021-05-25T13:46:34Z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9bd702e5-72a4-418a-8a9e-2020d8d07749</vt:lpwstr>
  </property>
  <property fmtid="{D5CDD505-2E9C-101B-9397-08002B2CF9AE}" pid="8" name="MSIP_Label_67599526-06ca-49cc-9fa9-5307800a949a_ContentBits">
    <vt:lpwstr>0</vt:lpwstr>
  </property>
</Properties>
</file>